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3B4E" w14:textId="01691C53" w:rsidR="00EF72E1" w:rsidRPr="00B9082C" w:rsidRDefault="00EF72E1" w:rsidP="00AF3EC8">
      <w:pPr>
        <w:jc w:val="center"/>
        <w:rPr>
          <w:rFonts w:ascii="ＭＳ 明朝" w:eastAsia="ＭＳ 明朝" w:hAnsi="ＭＳ 明朝"/>
          <w:sz w:val="24"/>
        </w:rPr>
      </w:pPr>
      <w:r w:rsidRPr="00B9082C">
        <w:rPr>
          <w:rFonts w:ascii="ＭＳ 明朝" w:eastAsia="ＭＳ 明朝" w:hAnsi="ＭＳ 明朝" w:hint="eastAsia"/>
          <w:sz w:val="24"/>
        </w:rPr>
        <w:t>令和</w:t>
      </w:r>
      <w:r w:rsidR="00752656">
        <w:rPr>
          <w:rFonts w:ascii="ＭＳ 明朝" w:eastAsia="ＭＳ 明朝" w:hAnsi="ＭＳ 明朝" w:hint="eastAsia"/>
          <w:sz w:val="24"/>
        </w:rPr>
        <w:t>６</w:t>
      </w:r>
      <w:r w:rsidRPr="00B9082C">
        <w:rPr>
          <w:rFonts w:ascii="ＭＳ 明朝" w:eastAsia="ＭＳ 明朝" w:hAnsi="ＭＳ 明朝" w:hint="eastAsia"/>
          <w:sz w:val="24"/>
        </w:rPr>
        <w:t>年度</w:t>
      </w:r>
      <w:r w:rsidR="00B9082C" w:rsidRPr="00B9082C">
        <w:rPr>
          <w:rFonts w:ascii="ＭＳ 明朝" w:eastAsia="ＭＳ 明朝" w:hAnsi="ＭＳ 明朝" w:hint="eastAsia"/>
          <w:sz w:val="24"/>
        </w:rPr>
        <w:t xml:space="preserve">　</w:t>
      </w:r>
      <w:r w:rsidRPr="00B9082C">
        <w:rPr>
          <w:rFonts w:ascii="ＭＳ 明朝" w:eastAsia="ＭＳ 明朝" w:hAnsi="ＭＳ 明朝" w:hint="eastAsia"/>
          <w:sz w:val="24"/>
        </w:rPr>
        <w:t>公認スタートコーチ養成講習会　開催要項</w:t>
      </w:r>
    </w:p>
    <w:p w14:paraId="6D32B252" w14:textId="77777777" w:rsidR="00EF72E1" w:rsidRPr="00B9082C" w:rsidRDefault="00EF72E1">
      <w:pPr>
        <w:rPr>
          <w:rFonts w:ascii="ＭＳ 明朝" w:eastAsia="ＭＳ 明朝" w:hAnsi="ＭＳ 明朝"/>
        </w:rPr>
      </w:pPr>
    </w:p>
    <w:p w14:paraId="1D238EEB" w14:textId="20CE5205" w:rsidR="009565C3" w:rsidRPr="00B9082C" w:rsidRDefault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１　目的</w:t>
      </w:r>
    </w:p>
    <w:p w14:paraId="4A5C3D22" w14:textId="77777777" w:rsidR="00EF72E1" w:rsidRPr="00B9082C" w:rsidRDefault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本講習会は、「公益財団法人日本スポーツ協会公認スポーツ指導者制度」に基づき、日本の</w:t>
      </w:r>
    </w:p>
    <w:p w14:paraId="18CEDA6A" w14:textId="77777777" w:rsidR="00EF72E1" w:rsidRPr="00B9082C" w:rsidRDefault="00EF72E1" w:rsidP="00EF72E1">
      <w:pPr>
        <w:ind w:firstLineChars="100" w:firstLine="210"/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ソフトボール競技の指導現場における活動等において、必要最低限の知識・技能を習得し、</w:t>
      </w:r>
    </w:p>
    <w:p w14:paraId="262D4A55" w14:textId="3F86BF46" w:rsidR="00EF72E1" w:rsidRPr="00B9082C" w:rsidRDefault="00EF72E1" w:rsidP="00EF72E1">
      <w:pPr>
        <w:ind w:firstLineChars="100" w:firstLine="210"/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安全・安心の指導を提供できる指導者の養成を目的に開催する。</w:t>
      </w:r>
    </w:p>
    <w:p w14:paraId="2F64B879" w14:textId="4605BDD8" w:rsidR="00EF72E1" w:rsidRPr="00B9082C" w:rsidRDefault="00EF72E1" w:rsidP="00EF72E1">
      <w:pPr>
        <w:rPr>
          <w:rFonts w:ascii="ＭＳ 明朝" w:eastAsia="ＭＳ 明朝" w:hAnsi="ＭＳ 明朝"/>
        </w:rPr>
      </w:pPr>
    </w:p>
    <w:p w14:paraId="6550D0AC" w14:textId="37FDCA76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２　主催</w:t>
      </w:r>
    </w:p>
    <w:p w14:paraId="1E4CE670" w14:textId="0DEA9AE3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公益財団法人日本スポーツ協会</w:t>
      </w:r>
    </w:p>
    <w:p w14:paraId="7C44AF2F" w14:textId="1A06EC15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公益財団法人日本ソフトボール協会</w:t>
      </w:r>
    </w:p>
    <w:p w14:paraId="169BB075" w14:textId="6DCD2F46" w:rsidR="00EF72E1" w:rsidRPr="00B9082C" w:rsidRDefault="00EF72E1" w:rsidP="00EF72E1">
      <w:pPr>
        <w:rPr>
          <w:rFonts w:ascii="ＭＳ 明朝" w:eastAsia="ＭＳ 明朝" w:hAnsi="ＭＳ 明朝"/>
        </w:rPr>
      </w:pPr>
    </w:p>
    <w:p w14:paraId="739B882A" w14:textId="3DFC9FB2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３　主管</w:t>
      </w:r>
    </w:p>
    <w:p w14:paraId="1F8734E6" w14:textId="152EC965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613FDF" w:rsidRPr="00B9082C">
        <w:rPr>
          <w:rFonts w:ascii="ＭＳ 明朝" w:eastAsia="ＭＳ 明朝" w:hAnsi="ＭＳ 明朝" w:hint="eastAsia"/>
        </w:rPr>
        <w:t>一般</w:t>
      </w:r>
      <w:r w:rsidR="00D46918" w:rsidRPr="00B9082C">
        <w:rPr>
          <w:rFonts w:ascii="ＭＳ 明朝" w:eastAsia="ＭＳ 明朝" w:hAnsi="ＭＳ 明朝" w:hint="eastAsia"/>
        </w:rPr>
        <w:t>社団</w:t>
      </w:r>
      <w:r w:rsidR="00613FDF" w:rsidRPr="00B9082C">
        <w:rPr>
          <w:rFonts w:ascii="ＭＳ 明朝" w:eastAsia="ＭＳ 明朝" w:hAnsi="ＭＳ 明朝" w:hint="eastAsia"/>
        </w:rPr>
        <w:t>法人三重</w:t>
      </w:r>
      <w:r w:rsidRPr="00B9082C">
        <w:rPr>
          <w:rFonts w:ascii="ＭＳ 明朝" w:eastAsia="ＭＳ 明朝" w:hAnsi="ＭＳ 明朝" w:hint="eastAsia"/>
        </w:rPr>
        <w:t>県ソフトボール協会</w:t>
      </w:r>
    </w:p>
    <w:p w14:paraId="32E8A871" w14:textId="2292C9A0" w:rsidR="00EF72E1" w:rsidRPr="00B9082C" w:rsidRDefault="00EF72E1" w:rsidP="00EF72E1">
      <w:pPr>
        <w:rPr>
          <w:rFonts w:ascii="ＭＳ 明朝" w:eastAsia="ＭＳ 明朝" w:hAnsi="ＭＳ 明朝"/>
        </w:rPr>
      </w:pPr>
    </w:p>
    <w:p w14:paraId="3E1FF7A5" w14:textId="7A538C00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４　期日・会場・募集人数・募集期間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2752"/>
        <w:gridCol w:w="1222"/>
        <w:gridCol w:w="2971"/>
      </w:tblGrid>
      <w:tr w:rsidR="003B4A86" w:rsidRPr="00B9082C" w14:paraId="72B04FE8" w14:textId="77777777" w:rsidTr="00FE6ECD">
        <w:tc>
          <w:tcPr>
            <w:tcW w:w="2122" w:type="dxa"/>
          </w:tcPr>
          <w:p w14:paraId="1202271A" w14:textId="4BE4BBA0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2752" w:type="dxa"/>
          </w:tcPr>
          <w:p w14:paraId="77A2CA23" w14:textId="2ABA68A2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1222" w:type="dxa"/>
          </w:tcPr>
          <w:p w14:paraId="3B319BAC" w14:textId="2D9AE17E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募集人数</w:t>
            </w:r>
          </w:p>
        </w:tc>
        <w:tc>
          <w:tcPr>
            <w:tcW w:w="2971" w:type="dxa"/>
          </w:tcPr>
          <w:p w14:paraId="792DF22B" w14:textId="7E4909CE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募集期間</w:t>
            </w:r>
          </w:p>
        </w:tc>
      </w:tr>
      <w:tr w:rsidR="003B4A86" w:rsidRPr="00B9082C" w14:paraId="1A503EDE" w14:textId="77777777" w:rsidTr="00FE6ECD">
        <w:tc>
          <w:tcPr>
            <w:tcW w:w="2122" w:type="dxa"/>
          </w:tcPr>
          <w:p w14:paraId="39C8A801" w14:textId="51B56495" w:rsidR="003B4A86" w:rsidRPr="00B9082C" w:rsidRDefault="00B9082C" w:rsidP="00B9082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  <w:r w:rsidR="003B4A86" w:rsidRPr="00B9082C">
              <w:rPr>
                <w:rFonts w:ascii="ＭＳ 明朝" w:eastAsia="ＭＳ 明朝" w:hAnsi="ＭＳ 明朝" w:hint="eastAsia"/>
              </w:rPr>
              <w:t>月</w:t>
            </w:r>
            <w:r w:rsidR="00752656">
              <w:rPr>
                <w:rFonts w:ascii="ＭＳ 明朝" w:eastAsia="ＭＳ 明朝" w:hAnsi="ＭＳ 明朝" w:hint="eastAsia"/>
              </w:rPr>
              <w:t>8</w:t>
            </w:r>
            <w:r w:rsidR="003B4A86" w:rsidRPr="00B9082C">
              <w:rPr>
                <w:rFonts w:ascii="ＭＳ 明朝" w:eastAsia="ＭＳ 明朝" w:hAnsi="ＭＳ 明朝" w:hint="eastAsia"/>
              </w:rPr>
              <w:t>日（</w:t>
            </w:r>
            <w:r w:rsidR="00DC3645" w:rsidRPr="00B9082C">
              <w:rPr>
                <w:rFonts w:ascii="ＭＳ 明朝" w:eastAsia="ＭＳ 明朝" w:hAnsi="ＭＳ 明朝" w:hint="eastAsia"/>
              </w:rPr>
              <w:t>日</w:t>
            </w:r>
            <w:r w:rsidR="003B4A86" w:rsidRPr="00B9082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752" w:type="dxa"/>
          </w:tcPr>
          <w:p w14:paraId="457C2EC2" w14:textId="4CED4F68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鈴鹿高等学校</w:t>
            </w:r>
          </w:p>
          <w:p w14:paraId="29A29F3B" w14:textId="77777777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 xml:space="preserve">〒513-0831　</w:t>
            </w:r>
          </w:p>
          <w:p w14:paraId="61E1EE6D" w14:textId="34D6A5C7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鈴鹿市庄野町1260</w:t>
            </w:r>
          </w:p>
        </w:tc>
        <w:tc>
          <w:tcPr>
            <w:tcW w:w="1222" w:type="dxa"/>
          </w:tcPr>
          <w:p w14:paraId="3384B10D" w14:textId="06A2D323" w:rsidR="003B4A86" w:rsidRPr="00B9082C" w:rsidRDefault="00B9082C" w:rsidP="00FA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</w:t>
            </w:r>
            <w:r w:rsidR="003B4A86" w:rsidRPr="00B9082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971" w:type="dxa"/>
          </w:tcPr>
          <w:p w14:paraId="3BB4ED8E" w14:textId="44FE8E37" w:rsidR="00A71DCB" w:rsidRDefault="00A71DCB" w:rsidP="00EF72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○仮申込</w:t>
            </w:r>
          </w:p>
          <w:p w14:paraId="45BFF901" w14:textId="288EEA61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令和</w:t>
            </w:r>
            <w:r w:rsidR="00752656">
              <w:rPr>
                <w:rFonts w:ascii="ＭＳ 明朝" w:eastAsia="ＭＳ 明朝" w:hAnsi="ＭＳ 明朝" w:hint="eastAsia"/>
              </w:rPr>
              <w:t>6</w:t>
            </w:r>
            <w:r w:rsidRPr="00B9082C">
              <w:rPr>
                <w:rFonts w:ascii="ＭＳ 明朝" w:eastAsia="ＭＳ 明朝" w:hAnsi="ＭＳ 明朝" w:hint="eastAsia"/>
              </w:rPr>
              <w:t>年</w:t>
            </w:r>
            <w:r w:rsidR="00EB42F1">
              <w:rPr>
                <w:rFonts w:ascii="ＭＳ 明朝" w:eastAsia="ＭＳ 明朝" w:hAnsi="ＭＳ 明朝" w:hint="eastAsia"/>
              </w:rPr>
              <w:t>10</w:t>
            </w:r>
            <w:r w:rsidRPr="00B9082C">
              <w:rPr>
                <w:rFonts w:ascii="ＭＳ 明朝" w:eastAsia="ＭＳ 明朝" w:hAnsi="ＭＳ 明朝" w:hint="eastAsia"/>
              </w:rPr>
              <w:t>月</w:t>
            </w:r>
            <w:r w:rsidR="006004EE">
              <w:rPr>
                <w:rFonts w:ascii="ＭＳ 明朝" w:eastAsia="ＭＳ 明朝" w:hAnsi="ＭＳ 明朝" w:hint="eastAsia"/>
              </w:rPr>
              <w:t>1</w:t>
            </w:r>
            <w:r w:rsidR="00FE6ECD" w:rsidRPr="00B9082C">
              <w:rPr>
                <w:rFonts w:ascii="ＭＳ 明朝" w:eastAsia="ＭＳ 明朝" w:hAnsi="ＭＳ 明朝" w:hint="eastAsia"/>
              </w:rPr>
              <w:t>日（</w:t>
            </w:r>
            <w:r w:rsidR="00752656">
              <w:rPr>
                <w:rFonts w:ascii="ＭＳ 明朝" w:eastAsia="ＭＳ 明朝" w:hAnsi="ＭＳ 明朝" w:hint="eastAsia"/>
              </w:rPr>
              <w:t>火</w:t>
            </w:r>
            <w:r w:rsidR="00FE6ECD" w:rsidRPr="00B9082C">
              <w:rPr>
                <w:rFonts w:ascii="ＭＳ 明朝" w:eastAsia="ＭＳ 明朝" w:hAnsi="ＭＳ 明朝" w:hint="eastAsia"/>
              </w:rPr>
              <w:t>）</w:t>
            </w:r>
          </w:p>
          <w:p w14:paraId="362CC489" w14:textId="0A2B3B14" w:rsidR="003B4A86" w:rsidRDefault="00B9082C" w:rsidP="00A71D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  <w:r w:rsidR="00A71DCB">
              <w:rPr>
                <w:rFonts w:ascii="ＭＳ 明朝" w:eastAsia="ＭＳ 明朝" w:hAnsi="ＭＳ 明朝" w:hint="eastAsia"/>
              </w:rPr>
              <w:t>10</w:t>
            </w:r>
            <w:r w:rsidR="003B4A86" w:rsidRPr="00B9082C">
              <w:rPr>
                <w:rFonts w:ascii="ＭＳ 明朝" w:eastAsia="ＭＳ 明朝" w:hAnsi="ＭＳ 明朝" w:hint="eastAsia"/>
              </w:rPr>
              <w:t>月</w:t>
            </w:r>
            <w:r w:rsidR="006004EE">
              <w:rPr>
                <w:rFonts w:ascii="ＭＳ 明朝" w:eastAsia="ＭＳ 明朝" w:hAnsi="ＭＳ 明朝" w:hint="eastAsia"/>
              </w:rPr>
              <w:t>1</w:t>
            </w:r>
            <w:r w:rsidR="00752656">
              <w:rPr>
                <w:rFonts w:ascii="ＭＳ 明朝" w:eastAsia="ＭＳ 明朝" w:hAnsi="ＭＳ 明朝" w:hint="eastAsia"/>
              </w:rPr>
              <w:t>3</w:t>
            </w:r>
            <w:r w:rsidR="003B4A86" w:rsidRPr="00B9082C">
              <w:rPr>
                <w:rFonts w:ascii="ＭＳ 明朝" w:eastAsia="ＭＳ 明朝" w:hAnsi="ＭＳ 明朝" w:hint="eastAsia"/>
              </w:rPr>
              <w:t>日（</w:t>
            </w:r>
            <w:r w:rsidR="006004EE">
              <w:rPr>
                <w:rFonts w:ascii="ＭＳ 明朝" w:eastAsia="ＭＳ 明朝" w:hAnsi="ＭＳ 明朝" w:hint="eastAsia"/>
              </w:rPr>
              <w:t>日</w:t>
            </w:r>
            <w:r w:rsidR="003B4A86" w:rsidRPr="00B9082C">
              <w:rPr>
                <w:rFonts w:ascii="ＭＳ 明朝" w:eastAsia="ＭＳ 明朝" w:hAnsi="ＭＳ 明朝" w:hint="eastAsia"/>
              </w:rPr>
              <w:t>）</w:t>
            </w:r>
          </w:p>
          <w:p w14:paraId="7AE72FB1" w14:textId="3EA332F3" w:rsidR="00A71DCB" w:rsidRDefault="00A71DCB" w:rsidP="00A71D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○本申込</w:t>
            </w:r>
          </w:p>
          <w:p w14:paraId="121D9A1B" w14:textId="302DE32C" w:rsidR="00A71DCB" w:rsidRPr="00B9082C" w:rsidRDefault="00A71DCB" w:rsidP="00A71DCB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令和</w:t>
            </w:r>
            <w:r w:rsidR="00EB42F1">
              <w:rPr>
                <w:rFonts w:ascii="ＭＳ 明朝" w:eastAsia="ＭＳ 明朝" w:hAnsi="ＭＳ 明朝" w:hint="eastAsia"/>
              </w:rPr>
              <w:t>5</w:t>
            </w:r>
            <w:r w:rsidRPr="00B908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6004EE">
              <w:rPr>
                <w:rFonts w:ascii="ＭＳ 明朝" w:eastAsia="ＭＳ 明朝" w:hAnsi="ＭＳ 明朝" w:hint="eastAsia"/>
              </w:rPr>
              <w:t>0</w:t>
            </w:r>
            <w:r w:rsidRPr="00B9082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752656">
              <w:rPr>
                <w:rFonts w:ascii="ＭＳ 明朝" w:eastAsia="ＭＳ 明朝" w:hAnsi="ＭＳ 明朝" w:hint="eastAsia"/>
              </w:rPr>
              <w:t>4</w:t>
            </w:r>
            <w:r w:rsidRPr="00B9082C">
              <w:rPr>
                <w:rFonts w:ascii="ＭＳ 明朝" w:eastAsia="ＭＳ 明朝" w:hAnsi="ＭＳ 明朝" w:hint="eastAsia"/>
              </w:rPr>
              <w:t>日（</w:t>
            </w:r>
            <w:r w:rsidR="006004EE">
              <w:rPr>
                <w:rFonts w:ascii="ＭＳ 明朝" w:eastAsia="ＭＳ 明朝" w:hAnsi="ＭＳ 明朝" w:hint="eastAsia"/>
              </w:rPr>
              <w:t>月</w:t>
            </w:r>
            <w:r w:rsidRPr="00B9082C">
              <w:rPr>
                <w:rFonts w:ascii="ＭＳ 明朝" w:eastAsia="ＭＳ 明朝" w:hAnsi="ＭＳ 明朝" w:hint="eastAsia"/>
              </w:rPr>
              <w:t>）</w:t>
            </w:r>
          </w:p>
          <w:p w14:paraId="04891751" w14:textId="28398701" w:rsidR="00A71DCB" w:rsidRPr="00B9082C" w:rsidRDefault="00A71DCB" w:rsidP="006004E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～1</w:t>
            </w:r>
            <w:r w:rsidR="006004EE">
              <w:rPr>
                <w:rFonts w:ascii="ＭＳ 明朝" w:eastAsia="ＭＳ 明朝" w:hAnsi="ＭＳ 明朝" w:hint="eastAsia"/>
              </w:rPr>
              <w:t>0</w:t>
            </w:r>
            <w:r w:rsidRPr="00B9082C">
              <w:rPr>
                <w:rFonts w:ascii="ＭＳ 明朝" w:eastAsia="ＭＳ 明朝" w:hAnsi="ＭＳ 明朝" w:hint="eastAsia"/>
              </w:rPr>
              <w:t>月</w:t>
            </w:r>
            <w:r w:rsidR="006004EE">
              <w:rPr>
                <w:rFonts w:ascii="ＭＳ 明朝" w:eastAsia="ＭＳ 明朝" w:hAnsi="ＭＳ 明朝" w:hint="eastAsia"/>
              </w:rPr>
              <w:t>31</w:t>
            </w:r>
            <w:r w:rsidRPr="00B9082C">
              <w:rPr>
                <w:rFonts w:ascii="ＭＳ 明朝" w:eastAsia="ＭＳ 明朝" w:hAnsi="ＭＳ 明朝" w:hint="eastAsia"/>
              </w:rPr>
              <w:t>日（</w:t>
            </w:r>
            <w:r w:rsidR="00752656">
              <w:rPr>
                <w:rFonts w:ascii="ＭＳ 明朝" w:eastAsia="ＭＳ 明朝" w:hAnsi="ＭＳ 明朝" w:hint="eastAsia"/>
              </w:rPr>
              <w:t>木</w:t>
            </w:r>
            <w:r w:rsidRPr="00B9082C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5FE1ED77" w14:textId="37E12C06" w:rsidR="009565C3" w:rsidRPr="00CA431E" w:rsidRDefault="00CA431E" w:rsidP="009565C3">
      <w:pPr>
        <w:rPr>
          <w:rFonts w:ascii="ＭＳ 明朝" w:eastAsia="ＭＳ 明朝" w:hAnsi="ＭＳ 明朝"/>
          <w:b/>
          <w:u w:val="wave"/>
        </w:rPr>
      </w:pPr>
      <w:r w:rsidRPr="00CA431E">
        <w:rPr>
          <w:rFonts w:ascii="ＭＳ 明朝" w:eastAsia="ＭＳ 明朝" w:hAnsi="ＭＳ 明朝" w:hint="eastAsia"/>
          <w:b/>
          <w:color w:val="FF0000"/>
          <w:u w:val="wave"/>
        </w:rPr>
        <w:t>※本申込期間がありますが、事務局より受講内定者宛</w:t>
      </w:r>
      <w:r>
        <w:rPr>
          <w:rFonts w:ascii="ＭＳ 明朝" w:eastAsia="ＭＳ 明朝" w:hAnsi="ＭＳ 明朝" w:hint="eastAsia"/>
          <w:b/>
          <w:color w:val="FF0000"/>
          <w:u w:val="wave"/>
        </w:rPr>
        <w:t>の</w:t>
      </w:r>
      <w:r w:rsidRPr="00CA431E">
        <w:rPr>
          <w:rFonts w:ascii="ＭＳ 明朝" w:eastAsia="ＭＳ 明朝" w:hAnsi="ＭＳ 明朝" w:hint="eastAsia"/>
          <w:b/>
          <w:color w:val="FF0000"/>
          <w:u w:val="wave"/>
        </w:rPr>
        <w:t>文書が届いたら手続きは可能です。</w:t>
      </w:r>
    </w:p>
    <w:p w14:paraId="6D26C348" w14:textId="77777777" w:rsidR="00CA431E" w:rsidRPr="00B9082C" w:rsidRDefault="00CA431E" w:rsidP="009565C3">
      <w:pPr>
        <w:rPr>
          <w:rFonts w:ascii="ＭＳ 明朝" w:eastAsia="ＭＳ 明朝" w:hAnsi="ＭＳ 明朝"/>
        </w:rPr>
      </w:pPr>
    </w:p>
    <w:p w14:paraId="1E1361DD" w14:textId="3118E35A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５　日程</w:t>
      </w:r>
    </w:p>
    <w:p w14:paraId="22D6C6B8" w14:textId="0EE5A6CB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B9082C">
        <w:rPr>
          <w:rFonts w:ascii="ＭＳ 明朝" w:eastAsia="ＭＳ 明朝" w:hAnsi="ＭＳ 明朝" w:hint="eastAsia"/>
        </w:rPr>
        <w:t>8</w:t>
      </w:r>
      <w:r w:rsidR="00F452A2" w:rsidRPr="00B9082C">
        <w:rPr>
          <w:rFonts w:ascii="ＭＳ 明朝" w:eastAsia="ＭＳ 明朝" w:hAnsi="ＭＳ 明朝" w:hint="eastAsia"/>
        </w:rPr>
        <w:t>：</w:t>
      </w:r>
      <w:r w:rsidR="00B9082C">
        <w:rPr>
          <w:rFonts w:ascii="ＭＳ 明朝" w:eastAsia="ＭＳ 明朝" w:hAnsi="ＭＳ 明朝" w:hint="eastAsia"/>
        </w:rPr>
        <w:t>30</w:t>
      </w:r>
      <w:r w:rsidR="00F452A2" w:rsidRPr="00B9082C">
        <w:rPr>
          <w:rFonts w:ascii="ＭＳ 明朝" w:eastAsia="ＭＳ 明朝" w:hAnsi="ＭＳ 明朝" w:hint="eastAsia"/>
        </w:rPr>
        <w:t xml:space="preserve">受付　　</w:t>
      </w:r>
      <w:r w:rsidR="00B9082C">
        <w:rPr>
          <w:rFonts w:ascii="ＭＳ 明朝" w:eastAsia="ＭＳ 明朝" w:hAnsi="ＭＳ 明朝" w:hint="eastAsia"/>
        </w:rPr>
        <w:t>9</w:t>
      </w:r>
      <w:r w:rsidR="00F452A2" w:rsidRPr="00B9082C">
        <w:rPr>
          <w:rFonts w:ascii="ＭＳ 明朝" w:eastAsia="ＭＳ 明朝" w:hAnsi="ＭＳ 明朝" w:hint="eastAsia"/>
        </w:rPr>
        <w:t>：</w:t>
      </w:r>
      <w:r w:rsidR="00B9082C">
        <w:rPr>
          <w:rFonts w:ascii="ＭＳ 明朝" w:eastAsia="ＭＳ 明朝" w:hAnsi="ＭＳ 明朝" w:hint="eastAsia"/>
        </w:rPr>
        <w:t>00</w:t>
      </w:r>
      <w:r w:rsidR="00F452A2" w:rsidRPr="00B9082C">
        <w:rPr>
          <w:rFonts w:ascii="ＭＳ 明朝" w:eastAsia="ＭＳ 明朝" w:hAnsi="ＭＳ 明朝" w:hint="eastAsia"/>
        </w:rPr>
        <w:t xml:space="preserve">開始　～　</w:t>
      </w:r>
      <w:r w:rsidR="00B9082C">
        <w:rPr>
          <w:rFonts w:ascii="ＭＳ 明朝" w:eastAsia="ＭＳ 明朝" w:hAnsi="ＭＳ 明朝" w:hint="eastAsia"/>
        </w:rPr>
        <w:t>17</w:t>
      </w:r>
      <w:r w:rsidR="00F452A2" w:rsidRPr="00B9082C">
        <w:rPr>
          <w:rFonts w:ascii="ＭＳ 明朝" w:eastAsia="ＭＳ 明朝" w:hAnsi="ＭＳ 明朝" w:hint="eastAsia"/>
        </w:rPr>
        <w:t>：</w:t>
      </w:r>
      <w:r w:rsidR="00B9082C">
        <w:rPr>
          <w:rFonts w:ascii="ＭＳ 明朝" w:eastAsia="ＭＳ 明朝" w:hAnsi="ＭＳ 明朝" w:hint="eastAsia"/>
        </w:rPr>
        <w:t>30</w:t>
      </w:r>
      <w:r w:rsidR="00F452A2" w:rsidRPr="00B9082C">
        <w:rPr>
          <w:rFonts w:ascii="ＭＳ 明朝" w:eastAsia="ＭＳ 明朝" w:hAnsi="ＭＳ 明朝" w:hint="eastAsia"/>
        </w:rPr>
        <w:t>終了予定</w:t>
      </w:r>
    </w:p>
    <w:p w14:paraId="67D8AA97" w14:textId="1FF6F287" w:rsidR="00FA07BE" w:rsidRPr="00B9082C" w:rsidRDefault="00F452A2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（詳しい日程表は当日受付にて配布）</w:t>
      </w:r>
    </w:p>
    <w:p w14:paraId="5FC2DC0A" w14:textId="77777777" w:rsidR="00EC394B" w:rsidRPr="00B9082C" w:rsidRDefault="00EC394B" w:rsidP="009565C3">
      <w:pPr>
        <w:rPr>
          <w:rFonts w:ascii="ＭＳ 明朝" w:eastAsia="ＭＳ 明朝" w:hAnsi="ＭＳ 明朝"/>
        </w:rPr>
      </w:pPr>
    </w:p>
    <w:p w14:paraId="10F13CE4" w14:textId="419CC429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６　参加条件</w:t>
      </w:r>
    </w:p>
    <w:p w14:paraId="361E2C97" w14:textId="1F9E89DD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BA7846" w:rsidRPr="00B9082C">
        <w:rPr>
          <w:rFonts w:ascii="ＭＳ 明朝" w:eastAsia="ＭＳ 明朝" w:hAnsi="ＭＳ 明朝" w:hint="eastAsia"/>
        </w:rPr>
        <w:t>・</w:t>
      </w:r>
      <w:r w:rsidRPr="00B9082C">
        <w:rPr>
          <w:rFonts w:ascii="ＭＳ 明朝" w:eastAsia="ＭＳ 明朝" w:hAnsi="ＭＳ 明朝" w:hint="eastAsia"/>
        </w:rPr>
        <w:t>令和</w:t>
      </w:r>
      <w:r w:rsidR="00752656">
        <w:rPr>
          <w:rFonts w:ascii="ＭＳ 明朝" w:eastAsia="ＭＳ 明朝" w:hAnsi="ＭＳ 明朝" w:hint="eastAsia"/>
        </w:rPr>
        <w:t>6</w:t>
      </w:r>
      <w:r w:rsidRPr="00B9082C">
        <w:rPr>
          <w:rFonts w:ascii="ＭＳ 明朝" w:eastAsia="ＭＳ 明朝" w:hAnsi="ＭＳ 明朝" w:hint="eastAsia"/>
        </w:rPr>
        <w:t>年4月1日現在、満18歳以上の者</w:t>
      </w:r>
    </w:p>
    <w:p w14:paraId="7295C1FD" w14:textId="373949FC" w:rsidR="00BA7846" w:rsidRPr="00B9082C" w:rsidRDefault="00BA7846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</w:t>
      </w:r>
      <w:r w:rsidR="00D46918" w:rsidRPr="00B9082C">
        <w:rPr>
          <w:rFonts w:ascii="ＭＳ 明朝" w:eastAsia="ＭＳ 明朝" w:hAnsi="ＭＳ 明朝" w:hint="eastAsia"/>
        </w:rPr>
        <w:t>三重</w:t>
      </w:r>
      <w:r w:rsidRPr="00B9082C">
        <w:rPr>
          <w:rFonts w:ascii="ＭＳ 明朝" w:eastAsia="ＭＳ 明朝" w:hAnsi="ＭＳ 明朝" w:hint="eastAsia"/>
        </w:rPr>
        <w:t>県ソフトボール協会指導者委員長が認めた者</w:t>
      </w:r>
    </w:p>
    <w:p w14:paraId="1AF17DFF" w14:textId="3D7B61CD" w:rsidR="00BA7846" w:rsidRPr="00B9082C" w:rsidRDefault="00BA7846" w:rsidP="009565C3">
      <w:pPr>
        <w:rPr>
          <w:rFonts w:ascii="ＭＳ 明朝" w:eastAsia="ＭＳ 明朝" w:hAnsi="ＭＳ 明朝"/>
        </w:rPr>
      </w:pPr>
    </w:p>
    <w:p w14:paraId="4163B7DC" w14:textId="06D0507E" w:rsidR="00BA7846" w:rsidRPr="00B9082C" w:rsidRDefault="00BA7846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７　実施方法</w:t>
      </w:r>
    </w:p>
    <w:p w14:paraId="00ACA3C1" w14:textId="29DB0084" w:rsidR="00BA7846" w:rsidRPr="00B9082C" w:rsidRDefault="00BA7846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AF3EC8" w:rsidRPr="00B9082C">
        <w:rPr>
          <w:rFonts w:ascii="ＭＳ 明朝" w:eastAsia="ＭＳ 明朝" w:hAnsi="ＭＳ 明朝" w:hint="eastAsia"/>
        </w:rPr>
        <w:t>・7.5時間以上の集合講習と自宅学習（</w:t>
      </w:r>
      <w:r w:rsidR="008254C2" w:rsidRPr="00B9082C">
        <w:rPr>
          <w:rFonts w:ascii="ＭＳ 明朝" w:eastAsia="ＭＳ 明朝" w:hAnsi="ＭＳ 明朝" w:hint="eastAsia"/>
        </w:rPr>
        <w:t>共通11.5時間　専門3.5</w:t>
      </w:r>
      <w:r w:rsidR="00AF3EC8" w:rsidRPr="00B9082C">
        <w:rPr>
          <w:rFonts w:ascii="ＭＳ 明朝" w:eastAsia="ＭＳ 明朝" w:hAnsi="ＭＳ 明朝" w:hint="eastAsia"/>
        </w:rPr>
        <w:t>時間）を実施する。</w:t>
      </w:r>
    </w:p>
    <w:p w14:paraId="55BBD624" w14:textId="22130D67" w:rsidR="00AF3EC8" w:rsidRPr="00B9082C" w:rsidRDefault="00AF3EC8" w:rsidP="009565C3">
      <w:pPr>
        <w:rPr>
          <w:rFonts w:ascii="ＭＳ 明朝" w:eastAsia="ＭＳ 明朝" w:hAnsi="ＭＳ 明朝"/>
        </w:rPr>
      </w:pPr>
    </w:p>
    <w:p w14:paraId="4FF5F897" w14:textId="18127F8B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８　教材</w:t>
      </w:r>
    </w:p>
    <w:p w14:paraId="18B3C62C" w14:textId="47BB91E8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・公認スタートコーチ共通科目テキスト（リファレンスブック）</w:t>
      </w:r>
    </w:p>
    <w:p w14:paraId="05B65F96" w14:textId="78544889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</w:t>
      </w:r>
      <w:r w:rsidR="00146E81" w:rsidRPr="00B9082C">
        <w:rPr>
          <w:rFonts w:ascii="ＭＳ 明朝" w:eastAsia="ＭＳ 明朝" w:hAnsi="ＭＳ 明朝" w:hint="eastAsia"/>
        </w:rPr>
        <w:t xml:space="preserve">　・公認スタートコーチ専門科目教材</w:t>
      </w:r>
    </w:p>
    <w:p w14:paraId="6E630603" w14:textId="1B3E1E7A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lastRenderedPageBreak/>
        <w:t xml:space="preserve">９　</w:t>
      </w:r>
      <w:r w:rsidR="00CC71C6" w:rsidRPr="00B9082C">
        <w:rPr>
          <w:rFonts w:ascii="ＭＳ 明朝" w:eastAsia="ＭＳ 明朝" w:hAnsi="ＭＳ 明朝" w:hint="eastAsia"/>
        </w:rPr>
        <w:t>受講</w:t>
      </w:r>
      <w:r w:rsidRPr="00B9082C">
        <w:rPr>
          <w:rFonts w:ascii="ＭＳ 明朝" w:eastAsia="ＭＳ 明朝" w:hAnsi="ＭＳ 明朝" w:hint="eastAsia"/>
        </w:rPr>
        <w:t>料</w:t>
      </w:r>
    </w:p>
    <w:p w14:paraId="0A29FFFB" w14:textId="061DDEFB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・1人＠</w:t>
      </w:r>
      <w:r w:rsidR="00CC71C6" w:rsidRPr="00B9082C">
        <w:rPr>
          <w:rFonts w:ascii="ＭＳ 明朝" w:eastAsia="ＭＳ 明朝" w:hAnsi="ＭＳ 明朝" w:hint="eastAsia"/>
        </w:rPr>
        <w:t>10,000</w:t>
      </w:r>
      <w:r w:rsidRPr="00B9082C">
        <w:rPr>
          <w:rFonts w:ascii="ＭＳ 明朝" w:eastAsia="ＭＳ 明朝" w:hAnsi="ＭＳ 明朝" w:hint="eastAsia"/>
        </w:rPr>
        <w:t>円（</w:t>
      </w:r>
      <w:r w:rsidR="00146E81" w:rsidRPr="00B9082C">
        <w:rPr>
          <w:rFonts w:ascii="ＭＳ 明朝" w:eastAsia="ＭＳ 明朝" w:hAnsi="ＭＳ 明朝" w:hint="eastAsia"/>
        </w:rPr>
        <w:t>受講料</w:t>
      </w:r>
      <w:r w:rsidRPr="00B9082C">
        <w:rPr>
          <w:rFonts w:ascii="ＭＳ 明朝" w:eastAsia="ＭＳ 明朝" w:hAnsi="ＭＳ 明朝" w:hint="eastAsia"/>
        </w:rPr>
        <w:t>＋テキスト＋教材代</w:t>
      </w:r>
      <w:r w:rsidR="00146E81" w:rsidRPr="00B9082C">
        <w:rPr>
          <w:rFonts w:ascii="ＭＳ 明朝" w:eastAsia="ＭＳ 明朝" w:hAnsi="ＭＳ 明朝" w:hint="eastAsia"/>
        </w:rPr>
        <w:t>等</w:t>
      </w:r>
      <w:r w:rsidRPr="00B9082C">
        <w:rPr>
          <w:rFonts w:ascii="ＭＳ 明朝" w:eastAsia="ＭＳ 明朝" w:hAnsi="ＭＳ 明朝" w:hint="eastAsia"/>
        </w:rPr>
        <w:t xml:space="preserve">　税込）</w:t>
      </w:r>
    </w:p>
    <w:p w14:paraId="1ECEE338" w14:textId="3F9D4B68" w:rsidR="009565C3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・当日受付にて納入する。</w:t>
      </w:r>
    </w:p>
    <w:p w14:paraId="1062A46F" w14:textId="77777777" w:rsidR="00A71DCB" w:rsidRDefault="00A71DCB" w:rsidP="009565C3">
      <w:pPr>
        <w:rPr>
          <w:rFonts w:ascii="ＭＳ 明朝" w:eastAsia="ＭＳ 明朝" w:hAnsi="ＭＳ 明朝"/>
        </w:rPr>
      </w:pPr>
    </w:p>
    <w:p w14:paraId="35DADB4B" w14:textId="77777777" w:rsidR="00587BB0" w:rsidRPr="00587BB0" w:rsidRDefault="00587BB0" w:rsidP="00587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１０　</w:t>
      </w:r>
      <w:r w:rsidRPr="00587BB0">
        <w:rPr>
          <w:rFonts w:ascii="ＭＳ 明朝" w:eastAsia="ＭＳ 明朝" w:hAnsi="ＭＳ 明朝" w:hint="eastAsia"/>
        </w:rPr>
        <w:t>登録・認定</w:t>
      </w:r>
    </w:p>
    <w:p w14:paraId="281BADBB" w14:textId="77777777" w:rsidR="00587BB0" w:rsidRP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1）講習会を修了し、その後、日本スポーツ協会から登録手続き（登録料の支払い・登録内容の確認）の案内が届きます。</w:t>
      </w:r>
    </w:p>
    <w:p w14:paraId="48E49E79" w14:textId="77777777" w:rsidR="00587BB0" w:rsidRP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2）登録手続き（登録料の納入等）を完了した者を、公認ソフトボールスタートコーチとして認定し、「認定証」及び「登録証」が交付されます。</w:t>
      </w:r>
    </w:p>
    <w:p w14:paraId="05A06300" w14:textId="77777777" w:rsidR="00587BB0" w:rsidRP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3）登録料は、４年間分の基本登録料10,000円と４年間分の資格別登録料10,000円、初期登録料として3,300円（税込）の合計23,300円を納入いただきます。</w:t>
      </w:r>
    </w:p>
    <w:p w14:paraId="6CF391E3" w14:textId="32D335F7" w:rsid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4）登録による公認資格の有効期間は4年間とし、本資格を更新しようとする者は、資格有効期限の6か月前までに、日本スポーツ協会の定める研修を受けなければならない。（ただし、既に公認スポーツ指導者資格を有する者については、既所有資格の有効期限となる）</w:t>
      </w:r>
    </w:p>
    <w:p w14:paraId="6BCA071D" w14:textId="407FE131" w:rsidR="006004EE" w:rsidRDefault="006004EE" w:rsidP="00587BB0">
      <w:pPr>
        <w:rPr>
          <w:rFonts w:ascii="ＭＳ 明朝" w:eastAsia="ＭＳ 明朝" w:hAnsi="ＭＳ 明朝"/>
        </w:rPr>
      </w:pPr>
    </w:p>
    <w:p w14:paraId="04EEDFCF" w14:textId="53CA577B" w:rsidR="006004EE" w:rsidRDefault="006004EE" w:rsidP="00587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　注意事項</w:t>
      </w:r>
    </w:p>
    <w:p w14:paraId="3CC481CE" w14:textId="77777777" w:rsidR="006004EE" w:rsidRPr="006004EE" w:rsidRDefault="006004EE" w:rsidP="006004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</w:t>
      </w:r>
      <w:r w:rsidRPr="006004EE">
        <w:rPr>
          <w:rFonts w:ascii="ＭＳ 明朝" w:eastAsia="ＭＳ 明朝" w:hAnsi="ＭＳ 明朝" w:hint="eastAsia"/>
        </w:rPr>
        <w:t>運動できる服装、シューズ、グローブ、筆記用具をご持参ください。</w:t>
      </w:r>
    </w:p>
    <w:p w14:paraId="148AF7C2" w14:textId="59B496A6" w:rsidR="006004EE" w:rsidRPr="00587BB0" w:rsidRDefault="006004EE" w:rsidP="006004EE">
      <w:pPr>
        <w:ind w:firstLineChars="250" w:firstLine="525"/>
        <w:rPr>
          <w:rFonts w:ascii="ＭＳ 明朝" w:eastAsia="ＭＳ 明朝" w:hAnsi="ＭＳ 明朝"/>
        </w:rPr>
      </w:pPr>
      <w:r w:rsidRPr="006004EE">
        <w:rPr>
          <w:rFonts w:ascii="ＭＳ 明朝" w:eastAsia="ＭＳ 明朝" w:hAnsi="ＭＳ 明朝" w:hint="eastAsia"/>
        </w:rPr>
        <w:t>なお、グローブの貸し出しはできますが、数に限りがあります。</w:t>
      </w:r>
    </w:p>
    <w:sectPr w:rsidR="006004EE" w:rsidRPr="00587BB0" w:rsidSect="00225EF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E3E22" w14:textId="77777777" w:rsidR="006D4FEE" w:rsidRDefault="006D4FEE" w:rsidP="006E53F7">
      <w:r>
        <w:separator/>
      </w:r>
    </w:p>
  </w:endnote>
  <w:endnote w:type="continuationSeparator" w:id="0">
    <w:p w14:paraId="0609709C" w14:textId="77777777" w:rsidR="006D4FEE" w:rsidRDefault="006D4FEE" w:rsidP="006E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86408" w14:textId="77777777" w:rsidR="006D4FEE" w:rsidRDefault="006D4FEE" w:rsidP="006E53F7">
      <w:r>
        <w:separator/>
      </w:r>
    </w:p>
  </w:footnote>
  <w:footnote w:type="continuationSeparator" w:id="0">
    <w:p w14:paraId="48089FBF" w14:textId="77777777" w:rsidR="006D4FEE" w:rsidRDefault="006D4FEE" w:rsidP="006E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40F8D"/>
    <w:multiLevelType w:val="hybridMultilevel"/>
    <w:tmpl w:val="E070C68E"/>
    <w:lvl w:ilvl="0" w:tplc="E83254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79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27"/>
    <w:rsid w:val="000102F2"/>
    <w:rsid w:val="000F6B2C"/>
    <w:rsid w:val="00144833"/>
    <w:rsid w:val="00146E81"/>
    <w:rsid w:val="00225E6A"/>
    <w:rsid w:val="00225EFE"/>
    <w:rsid w:val="002D402A"/>
    <w:rsid w:val="002F59A1"/>
    <w:rsid w:val="003B4A86"/>
    <w:rsid w:val="003D6985"/>
    <w:rsid w:val="003F371B"/>
    <w:rsid w:val="00413537"/>
    <w:rsid w:val="004159E5"/>
    <w:rsid w:val="00443746"/>
    <w:rsid w:val="0055025A"/>
    <w:rsid w:val="00587BB0"/>
    <w:rsid w:val="005B7427"/>
    <w:rsid w:val="005C03BC"/>
    <w:rsid w:val="006004EE"/>
    <w:rsid w:val="00613FDF"/>
    <w:rsid w:val="0065619A"/>
    <w:rsid w:val="006D4FEE"/>
    <w:rsid w:val="006E53F7"/>
    <w:rsid w:val="0070578E"/>
    <w:rsid w:val="00752656"/>
    <w:rsid w:val="00766603"/>
    <w:rsid w:val="007A0C62"/>
    <w:rsid w:val="008254C2"/>
    <w:rsid w:val="008D225B"/>
    <w:rsid w:val="009565C3"/>
    <w:rsid w:val="00A71DCB"/>
    <w:rsid w:val="00A737D3"/>
    <w:rsid w:val="00AF3EC8"/>
    <w:rsid w:val="00B9082C"/>
    <w:rsid w:val="00BA7846"/>
    <w:rsid w:val="00C17A65"/>
    <w:rsid w:val="00C852D3"/>
    <w:rsid w:val="00CA431E"/>
    <w:rsid w:val="00CC71C6"/>
    <w:rsid w:val="00D4134F"/>
    <w:rsid w:val="00D46918"/>
    <w:rsid w:val="00DC3645"/>
    <w:rsid w:val="00E90622"/>
    <w:rsid w:val="00EB42F1"/>
    <w:rsid w:val="00EB4EEA"/>
    <w:rsid w:val="00EB67AD"/>
    <w:rsid w:val="00EC394B"/>
    <w:rsid w:val="00ED16E6"/>
    <w:rsid w:val="00EF72E1"/>
    <w:rsid w:val="00F452A2"/>
    <w:rsid w:val="00F62452"/>
    <w:rsid w:val="00FA07BE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1EC99"/>
  <w15:chartTrackingRefBased/>
  <w15:docId w15:val="{55D266BA-086B-4A44-9A8E-5D0C4EA0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5C3"/>
    <w:pPr>
      <w:jc w:val="center"/>
    </w:pPr>
  </w:style>
  <w:style w:type="character" w:customStyle="1" w:styleId="a4">
    <w:name w:val="記 (文字)"/>
    <w:basedOn w:val="a0"/>
    <w:link w:val="a3"/>
    <w:uiPriority w:val="99"/>
    <w:rsid w:val="009565C3"/>
  </w:style>
  <w:style w:type="paragraph" w:styleId="a5">
    <w:name w:val="Closing"/>
    <w:basedOn w:val="a"/>
    <w:link w:val="a6"/>
    <w:uiPriority w:val="99"/>
    <w:unhideWhenUsed/>
    <w:rsid w:val="009565C3"/>
    <w:pPr>
      <w:jc w:val="right"/>
    </w:pPr>
  </w:style>
  <w:style w:type="character" w:customStyle="1" w:styleId="a6">
    <w:name w:val="結語 (文字)"/>
    <w:basedOn w:val="a0"/>
    <w:link w:val="a5"/>
    <w:uiPriority w:val="99"/>
    <w:rsid w:val="009565C3"/>
  </w:style>
  <w:style w:type="paragraph" w:styleId="a7">
    <w:name w:val="List Paragraph"/>
    <w:basedOn w:val="a"/>
    <w:uiPriority w:val="34"/>
    <w:qFormat/>
    <w:rsid w:val="008D225B"/>
    <w:pPr>
      <w:ind w:leftChars="400" w:left="840"/>
    </w:pPr>
  </w:style>
  <w:style w:type="table" w:styleId="a8">
    <w:name w:val="Table Grid"/>
    <w:basedOn w:val="a1"/>
    <w:uiPriority w:val="39"/>
    <w:rsid w:val="00FA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53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3F7"/>
  </w:style>
  <w:style w:type="paragraph" w:styleId="ab">
    <w:name w:val="footer"/>
    <w:basedOn w:val="a"/>
    <w:link w:val="ac"/>
    <w:uiPriority w:val="99"/>
    <w:unhideWhenUsed/>
    <w:rsid w:val="006E5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敬祐 青木</dc:creator>
  <cp:keywords/>
  <dc:description/>
  <cp:lastModifiedBy>県/四商業 井関 創</cp:lastModifiedBy>
  <cp:revision>21</cp:revision>
  <dcterms:created xsi:type="dcterms:W3CDTF">2021-09-02T06:21:00Z</dcterms:created>
  <dcterms:modified xsi:type="dcterms:W3CDTF">2024-08-20T05:56:00Z</dcterms:modified>
</cp:coreProperties>
</file>