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B7615" w14:textId="496DB528" w:rsidR="00E57EF4" w:rsidRDefault="00E57EF4">
      <w:r>
        <w:rPr>
          <w:noProof/>
        </w:rPr>
        <w:drawing>
          <wp:inline distT="0" distB="0" distL="0" distR="0" wp14:anchorId="5E435717" wp14:editId="0A7E781E">
            <wp:extent cx="6193660" cy="3116580"/>
            <wp:effectExtent l="0" t="0" r="0" b="7620"/>
            <wp:docPr id="19236282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28229" name=""/>
                    <pic:cNvPicPr/>
                  </pic:nvPicPr>
                  <pic:blipFill rotWithShape="1">
                    <a:blip r:embed="rId6"/>
                    <a:srcRect t="8574" r="3468"/>
                    <a:stretch/>
                  </pic:blipFill>
                  <pic:spPr bwMode="auto">
                    <a:xfrm>
                      <a:off x="0" y="0"/>
                      <a:ext cx="6199812" cy="31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4BBDA" w14:textId="760FCAFB" w:rsidR="00E57EF4" w:rsidRDefault="00E57EF4">
      <w:r>
        <w:rPr>
          <w:noProof/>
        </w:rPr>
        <w:drawing>
          <wp:inline distT="0" distB="0" distL="0" distR="0" wp14:anchorId="56EB0408" wp14:editId="43527228">
            <wp:extent cx="6191437" cy="2811780"/>
            <wp:effectExtent l="0" t="0" r="0" b="7620"/>
            <wp:docPr id="14786859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685983" name=""/>
                    <pic:cNvPicPr/>
                  </pic:nvPicPr>
                  <pic:blipFill rotWithShape="1">
                    <a:blip r:embed="rId7"/>
                    <a:srcRect t="17381" r="3345"/>
                    <a:stretch/>
                  </pic:blipFill>
                  <pic:spPr bwMode="auto">
                    <a:xfrm>
                      <a:off x="0" y="0"/>
                      <a:ext cx="6192695" cy="281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E50EC" w14:textId="6B450BA7" w:rsidR="00E57EF4" w:rsidRPr="00E57EF4" w:rsidRDefault="00E57EF4">
      <w:pPr>
        <w:rPr>
          <w:sz w:val="40"/>
          <w:szCs w:val="44"/>
        </w:rPr>
      </w:pPr>
      <w:r w:rsidRPr="00E57EF4">
        <w:rPr>
          <w:rFonts w:hint="eastAsia"/>
          <w:sz w:val="40"/>
          <w:szCs w:val="44"/>
        </w:rPr>
        <w:t>関総合スポーツ公園多目的グラウンド</w:t>
      </w:r>
    </w:p>
    <w:p w14:paraId="02E3DD06" w14:textId="3B1A0DDB" w:rsidR="00E57EF4" w:rsidRPr="00E57EF4" w:rsidRDefault="00E57EF4">
      <w:pPr>
        <w:rPr>
          <w:sz w:val="40"/>
          <w:szCs w:val="44"/>
        </w:rPr>
      </w:pPr>
      <w:r w:rsidRPr="00E57EF4">
        <w:rPr>
          <w:rFonts w:hint="eastAsia"/>
          <w:sz w:val="40"/>
          <w:szCs w:val="44"/>
        </w:rPr>
        <w:t>三重県亀山市関町新所８</w:t>
      </w:r>
    </w:p>
    <w:p w14:paraId="19A67D45" w14:textId="1647A297" w:rsidR="00E57EF4" w:rsidRPr="00E57EF4" w:rsidRDefault="00E57EF4">
      <w:pPr>
        <w:rPr>
          <w:sz w:val="40"/>
          <w:szCs w:val="44"/>
        </w:rPr>
      </w:pPr>
      <w:r w:rsidRPr="00E57EF4">
        <w:rPr>
          <w:rFonts w:hint="eastAsia"/>
          <w:sz w:val="40"/>
          <w:szCs w:val="44"/>
        </w:rPr>
        <w:t>TEL０５９５－９６－１０１０</w:t>
      </w:r>
    </w:p>
    <w:sectPr w:rsidR="00E57EF4" w:rsidRPr="00E57EF4" w:rsidSect="00E57E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1E7D3" w14:textId="77777777" w:rsidR="00E57EF4" w:rsidRDefault="00E57EF4" w:rsidP="00E57EF4">
      <w:r>
        <w:separator/>
      </w:r>
    </w:p>
  </w:endnote>
  <w:endnote w:type="continuationSeparator" w:id="0">
    <w:p w14:paraId="2828E10F" w14:textId="77777777" w:rsidR="00E57EF4" w:rsidRDefault="00E57EF4" w:rsidP="00E57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8403D" w14:textId="77777777" w:rsidR="00A13E52" w:rsidRDefault="00A13E5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53157" w14:textId="77777777" w:rsidR="00A13E52" w:rsidRDefault="00A13E5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296C" w14:textId="77777777" w:rsidR="00A13E52" w:rsidRDefault="00A13E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6DBE0" w14:textId="77777777" w:rsidR="00E57EF4" w:rsidRDefault="00E57EF4" w:rsidP="00E57EF4">
      <w:r>
        <w:separator/>
      </w:r>
    </w:p>
  </w:footnote>
  <w:footnote w:type="continuationSeparator" w:id="0">
    <w:p w14:paraId="4FE0E8AA" w14:textId="77777777" w:rsidR="00E57EF4" w:rsidRDefault="00E57EF4" w:rsidP="00E57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03D2E" w14:textId="77777777" w:rsidR="00A13E52" w:rsidRDefault="00A13E5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97D70" w14:textId="160EBE99" w:rsidR="00E57EF4" w:rsidRPr="00E57EF4" w:rsidRDefault="00E57EF4" w:rsidP="00E57EF4">
    <w:pPr>
      <w:pStyle w:val="a3"/>
      <w:jc w:val="center"/>
      <w:rPr>
        <w:sz w:val="40"/>
        <w:szCs w:val="44"/>
      </w:rPr>
    </w:pPr>
    <w:r w:rsidRPr="00E57EF4">
      <w:rPr>
        <w:rFonts w:hint="eastAsia"/>
        <w:sz w:val="40"/>
        <w:szCs w:val="44"/>
      </w:rPr>
      <w:t>会場</w:t>
    </w:r>
    <w:r w:rsidR="00262AAC">
      <w:rPr>
        <w:rFonts w:hint="eastAsia"/>
        <w:sz w:val="40"/>
        <w:szCs w:val="44"/>
      </w:rPr>
      <w:t>図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2CB89" w14:textId="77777777" w:rsidR="00A13E52" w:rsidRDefault="00A13E5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EF4"/>
    <w:rsid w:val="00262AAC"/>
    <w:rsid w:val="006008F4"/>
    <w:rsid w:val="00A13E52"/>
    <w:rsid w:val="00E5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4D0C01"/>
  <w15:chartTrackingRefBased/>
  <w15:docId w15:val="{276ADF8E-E580-4D73-88C7-3E4CCB9C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7EF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57EF4"/>
  </w:style>
  <w:style w:type="paragraph" w:styleId="a5">
    <w:name w:val="footer"/>
    <w:basedOn w:val="a"/>
    <w:link w:val="a6"/>
    <w:uiPriority w:val="99"/>
    <w:unhideWhenUsed/>
    <w:rsid w:val="00E57E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57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早川 永一</dc:creator>
  <cp:keywords/>
  <dc:description/>
  <cp:lastModifiedBy>早川 永一</cp:lastModifiedBy>
  <cp:revision>4</cp:revision>
  <dcterms:created xsi:type="dcterms:W3CDTF">2023-07-14T12:05:00Z</dcterms:created>
  <dcterms:modified xsi:type="dcterms:W3CDTF">2023-07-20T12:54:00Z</dcterms:modified>
</cp:coreProperties>
</file>